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</w:t>
      </w:r>
      <w:r w:rsidR="00B2045B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3F2C9D" w:rsidRPr="00BC6877" w:rsidRDefault="003F2C9D" w:rsidP="00BC6877">
      <w:pPr>
        <w:spacing w:line="276" w:lineRule="auto"/>
        <w:ind w:right="58"/>
        <w:jc w:val="center"/>
        <w:rPr>
          <w:sz w:val="20"/>
        </w:rPr>
      </w:pPr>
    </w:p>
    <w:p w:rsidR="003F2C9D" w:rsidRPr="00BC6877" w:rsidRDefault="003F2C9D" w:rsidP="00BC6877">
      <w:pPr>
        <w:spacing w:line="276" w:lineRule="auto"/>
        <w:ind w:right="58"/>
        <w:jc w:val="center"/>
        <w:rPr>
          <w:rFonts w:ascii="Verdana" w:hAnsi="Verdana"/>
          <w:b/>
          <w:sz w:val="18"/>
          <w:szCs w:val="20"/>
        </w:rPr>
      </w:pPr>
    </w:p>
    <w:p w:rsidR="003F2C9D" w:rsidRP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proofErr w:type="gramStart"/>
      <w:r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</w:t>
      </w:r>
      <w:proofErr w:type="gramEnd"/>
      <w:r w:rsidRPr="003F2C9D">
        <w:rPr>
          <w:rFonts w:ascii="Verdana" w:hAnsi="Verdana"/>
          <w:sz w:val="20"/>
          <w:szCs w:val="20"/>
        </w:rPr>
        <w:t xml:space="preserve">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 xml:space="preserve">________________ </w:t>
      </w:r>
    </w:p>
    <w:p w:rsid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 ___________ residente a _______________ in via __________________________ in riferimento alla selezione per l'attribuzione dell'incarico di </w:t>
      </w:r>
      <w:r w:rsidR="005A5248">
        <w:rPr>
          <w:rFonts w:ascii="Verdana" w:hAnsi="Verdana"/>
          <w:sz w:val="20"/>
          <w:szCs w:val="20"/>
        </w:rPr>
        <w:t>ESPERTO</w:t>
      </w:r>
      <w:r w:rsidRPr="003F2C9D">
        <w:rPr>
          <w:rFonts w:ascii="Verdana" w:hAnsi="Verdana"/>
          <w:sz w:val="20"/>
          <w:szCs w:val="20"/>
        </w:rPr>
        <w:t xml:space="preserve"> del Progetto “</w:t>
      </w:r>
      <w:r w:rsidR="00536E1C" w:rsidRPr="00845638">
        <w:rPr>
          <w:rFonts w:ascii="Verdana" w:hAnsi="Verdana" w:cs="Arial"/>
          <w:b/>
          <w:color w:val="000000"/>
          <w:sz w:val="20"/>
          <w:szCs w:val="20"/>
        </w:rPr>
        <w:t>APRI</w:t>
      </w:r>
      <w:r w:rsidR="00536E1C">
        <w:rPr>
          <w:rFonts w:ascii="Verdana" w:hAnsi="Verdana" w:cs="Arial"/>
          <w:b/>
          <w:color w:val="000000"/>
          <w:sz w:val="20"/>
          <w:szCs w:val="20"/>
        </w:rPr>
        <w:t>…</w:t>
      </w:r>
      <w:r w:rsidR="00536E1C" w:rsidRPr="00845638">
        <w:rPr>
          <w:rFonts w:ascii="Verdana" w:hAnsi="Verdana" w:cs="Arial"/>
          <w:b/>
          <w:color w:val="000000"/>
          <w:sz w:val="20"/>
          <w:szCs w:val="20"/>
        </w:rPr>
        <w:t>AMO LA SCUOLA</w:t>
      </w:r>
      <w:r w:rsidRPr="003F2C9D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="00536E1C">
        <w:rPr>
          <w:rFonts w:ascii="Verdana" w:hAnsi="Verdana"/>
          <w:sz w:val="20"/>
          <w:szCs w:val="20"/>
        </w:rPr>
        <w:t>CUP</w:t>
      </w:r>
      <w:r w:rsidRPr="003F2C9D">
        <w:rPr>
          <w:rFonts w:ascii="Verdana" w:hAnsi="Verdana"/>
          <w:sz w:val="20"/>
          <w:szCs w:val="20"/>
        </w:rPr>
        <w:t xml:space="preserve"> </w:t>
      </w:r>
      <w:r w:rsidR="00536E1C" w:rsidRPr="00536E1C">
        <w:rPr>
          <w:rFonts w:ascii="Verdana" w:hAnsi="Verdana" w:cs="Arial"/>
          <w:b/>
          <w:color w:val="000000"/>
          <w:sz w:val="20"/>
          <w:szCs w:val="20"/>
          <w:lang w:eastAsia="it-IT"/>
        </w:rPr>
        <w:t>G41l22000710002</w:t>
      </w:r>
      <w:r w:rsidR="00536E1C">
        <w:rPr>
          <w:rFonts w:ascii="Verdana" w:hAnsi="Verdana" w:cs="Arial"/>
          <w:b/>
          <w:color w:val="000000"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3F2C9D">
        <w:rPr>
          <w:rFonts w:ascii="Verdana" w:hAnsi="Verdana"/>
          <w:sz w:val="20"/>
          <w:szCs w:val="20"/>
        </w:rPr>
        <w:t xml:space="preserve">per </w:t>
      </w:r>
      <w:r w:rsidR="00536E1C">
        <w:rPr>
          <w:rFonts w:ascii="Verdana" w:hAnsi="Verdana"/>
          <w:sz w:val="20"/>
          <w:szCs w:val="20"/>
        </w:rPr>
        <w:t>l’attività formativa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BC6877" w:rsidRPr="00BC6877" w:rsidRDefault="00BC6877" w:rsidP="00BC6877">
      <w:pPr>
        <w:spacing w:line="276" w:lineRule="auto"/>
        <w:ind w:right="57"/>
        <w:jc w:val="both"/>
        <w:rPr>
          <w:rFonts w:ascii="Verdana" w:hAnsi="Verdana"/>
          <w:sz w:val="10"/>
          <w:szCs w:val="2"/>
        </w:rPr>
      </w:pPr>
    </w:p>
    <w:tbl>
      <w:tblPr>
        <w:tblW w:w="9913" w:type="dxa"/>
        <w:jc w:val="center"/>
        <w:tblLayout w:type="fixed"/>
        <w:tblCellMar>
          <w:top w:w="5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1524"/>
        <w:gridCol w:w="3013"/>
        <w:gridCol w:w="2759"/>
        <w:gridCol w:w="1341"/>
        <w:gridCol w:w="1276"/>
      </w:tblGrid>
      <w:tr w:rsidR="00C93450" w:rsidTr="00B2045B">
        <w:trPr>
          <w:trHeight w:val="714"/>
          <w:jc w:val="center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right="53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TABELLA DI VAL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UTAZIONE TITOLI DEGLI ASPIRANTI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ESPERTI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FORMATORI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C93450" w:rsidRDefault="00C93450" w:rsidP="00B2045B">
            <w:pPr>
              <w:ind w:left="2"/>
              <w:jc w:val="center"/>
              <w:rPr>
                <w:rFonts w:ascii="Arial" w:hAnsi="Arial" w:cs="Arial"/>
              </w:rPr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la tipologia del titolo culturale, dove è stato conseguito, l’anno e la </w:t>
            </w:r>
            <w:r w:rsidRPr="00B2045B">
              <w:rPr>
                <w:rFonts w:ascii="Arial" w:hAnsi="Arial" w:cs="Arial"/>
                <w:color w:val="0070C0"/>
                <w:sz w:val="16"/>
                <w:szCs w:val="16"/>
              </w:rPr>
              <w:t>votazione</w:t>
            </w:r>
            <w:r w:rsidR="005051B5" w:rsidRPr="00B2045B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(se prevista)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C93450" w:rsidTr="001E010C">
        <w:trPr>
          <w:trHeight w:val="1363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2045B" w:rsidRDefault="00B2045B" w:rsidP="00B2045B">
            <w:pPr>
              <w:ind w:left="14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C93450" w:rsidRPr="00911FB4" w:rsidRDefault="00C93450" w:rsidP="00B2045B">
            <w:pPr>
              <w:ind w:left="14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4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>vedi note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 w:rsidR="005A6471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(*)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78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53"/>
            </w:pP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di cui al bando di selezione</w:t>
            </w:r>
            <w:r w:rsid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(</w:t>
            </w:r>
            <w:r w:rsidR="00C31C87" w:rsidRP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 5)  </w:t>
            </w:r>
            <w:r w:rsidR="005A6471" w:rsidRPr="005A6471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81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Master Universitario con certificazione finale di durata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4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2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C93450" w:rsidRPr="00911FB4" w:rsidRDefault="00C93450" w:rsidP="001E010C">
            <w:pPr>
              <w:ind w:left="6"/>
            </w:pP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punti 5 - </w:t>
            </w:r>
            <w:proofErr w:type="spellStart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1 titoli)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52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del modulo formativo </w:t>
            </w:r>
          </w:p>
          <w:p w:rsidR="00C93450" w:rsidRPr="00911FB4" w:rsidRDefault="001E010C" w:rsidP="001E010C">
            <w:pPr>
              <w:ind w:left="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(punti 0,1</w:t>
            </w:r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6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Punti 3)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3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5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2045B">
        <w:trPr>
          <w:trHeight w:hRule="exact" w:val="80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3EAF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gli estremi </w:t>
            </w:r>
            <w:r w:rsidR="00B2045B">
              <w:rPr>
                <w:rFonts w:ascii="Arial" w:hAnsi="Arial" w:cs="Arial"/>
                <w:color w:val="0070C0"/>
                <w:sz w:val="16"/>
                <w:szCs w:val="16"/>
              </w:rPr>
              <w:t>dell’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1830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left="230" w:firstLine="14"/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spacing w:line="242" w:lineRule="auto"/>
              <w:ind w:left="6" w:right="5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30 ore) nella disciplina relativa al modulo formativo dell'Obiettivo Tematico e Specifico di cui al bando di selezione, prestata in attività finanziate dal FSE per la programmazione 2007/2013(P.O.N., P.O.R., I.F.T.S.)  (Punti 2 per ogni docenza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right="47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</w:tr>
      <w:tr w:rsidR="00C93450" w:rsidTr="001E010C">
        <w:trPr>
          <w:trHeight w:hRule="exact" w:val="7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Docenza a tempo determinato presso Università (punti 2 per ogni anno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BC6877">
        <w:trPr>
          <w:trHeight w:hRule="exact" w:val="99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7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 almeno 30 ore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2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4C327B">
        <w:trPr>
          <w:trHeight w:hRule="exact" w:val="12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Facilitatore/Animatore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1 per ogni annualità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4 punti)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5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F32C20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="00F32C2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(Punti 1 per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5051B5" w:rsidTr="001E010C">
        <w:trPr>
          <w:trHeight w:val="52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1B5" w:rsidRPr="00911FB4" w:rsidRDefault="005051B5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FORMAZIONE      AGGIORNAMENTO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1B5" w:rsidRPr="00911FB4" w:rsidRDefault="005051B5" w:rsidP="00B23EAF">
            <w:pPr>
              <w:ind w:left="73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051B5" w:rsidRPr="00911FB4" w:rsidRDefault="005051B5" w:rsidP="00B2045B">
            <w:pPr>
              <w:ind w:left="15"/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95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BC6877">
            <w:pPr>
              <w:spacing w:line="243" w:lineRule="auto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relativi alla disciplina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8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656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450" w:rsidRPr="00911FB4" w:rsidRDefault="00C93450" w:rsidP="00B23EAF"/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Corsi di formazione e/o aggiornamento relativi alla gestione/organizzazione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Progetti finanziati dal FSE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36EBE" w:rsidTr="004C327B">
        <w:trPr>
          <w:trHeight w:val="585"/>
          <w:jc w:val="center"/>
        </w:trPr>
        <w:tc>
          <w:tcPr>
            <w:tcW w:w="7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Inserire il titolo più vantaggioso rispetto ai requisiti richiesti, riportati nella tabella di valutazione dei titoli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Fino a 80/110 punti 4          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da 81 a 99/110 punti 6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da 100 a 109/110 punti 8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110/110 punti 10 </w:t>
            </w:r>
          </w:p>
          <w:p w:rsidR="00C36EBE" w:rsidRPr="00B2045B" w:rsidRDefault="00C36EBE" w:rsidP="00C36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>110/110 e lode punti 15</w:t>
            </w:r>
            <w:r w:rsidR="004C327B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36EBE" w:rsidRPr="006E1FA2" w:rsidRDefault="00C36EBE" w:rsidP="006E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FA2">
              <w:rPr>
                <w:rFonts w:ascii="Arial" w:hAnsi="Arial" w:cs="Arial"/>
                <w:sz w:val="20"/>
                <w:szCs w:val="20"/>
              </w:rPr>
              <w:t>TOTALE</w:t>
            </w:r>
          </w:p>
          <w:p w:rsidR="004C327B" w:rsidRPr="006E1FA2" w:rsidRDefault="006E1FA2" w:rsidP="006E1FA2">
            <w:pPr>
              <w:spacing w:after="12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E1FA2">
              <w:rPr>
                <w:rFonts w:ascii="Arial" w:hAnsi="Arial" w:cs="Arial"/>
                <w:sz w:val="16"/>
                <w:szCs w:val="20"/>
              </w:rPr>
              <w:t>(autovalutazione)</w:t>
            </w:r>
          </w:p>
          <w:p w:rsidR="004C327B" w:rsidRDefault="004C327B" w:rsidP="006E1FA2">
            <w:pPr>
              <w:spacing w:after="125"/>
              <w:jc w:val="center"/>
            </w:pPr>
          </w:p>
          <w:p w:rsidR="006E1FA2" w:rsidRPr="00911FB4" w:rsidRDefault="006E1FA2" w:rsidP="006E1FA2">
            <w:pPr>
              <w:spacing w:after="12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4C327B" w:rsidRDefault="004C327B" w:rsidP="006E1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45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  <w:p w:rsidR="00C36EBE" w:rsidRDefault="006E1FA2" w:rsidP="006E1FA2">
            <w:pPr>
              <w:spacing w:after="125"/>
              <w:jc w:val="center"/>
              <w:rPr>
                <w:rFonts w:ascii="Arial" w:hAnsi="Arial" w:cs="Arial"/>
                <w:sz w:val="18"/>
              </w:rPr>
            </w:pPr>
            <w:r w:rsidRPr="006E1FA2">
              <w:rPr>
                <w:rFonts w:ascii="Arial" w:hAnsi="Arial" w:cs="Arial"/>
                <w:sz w:val="18"/>
              </w:rPr>
              <w:t>(Commissione)</w:t>
            </w:r>
          </w:p>
          <w:p w:rsid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  <w:p w:rsidR="006E1FA2" w:rsidRP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</w:tc>
      </w:tr>
    </w:tbl>
    <w:p w:rsidR="00C93450" w:rsidRDefault="00C93450" w:rsidP="00C93450"/>
    <w:p w:rsidR="003C446A" w:rsidRPr="00BA1C0E" w:rsidRDefault="003C446A" w:rsidP="005051B5">
      <w:pPr>
        <w:ind w:right="58"/>
        <w:rPr>
          <w:rFonts w:ascii="Verdana" w:hAnsi="Verdana"/>
          <w:b/>
          <w:sz w:val="10"/>
          <w:szCs w:val="10"/>
        </w:rPr>
      </w:pPr>
    </w:p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>
        <w:t xml:space="preserve"> _____________________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1E010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36B4"/>
    <w:rsid w:val="00012574"/>
    <w:rsid w:val="000658DE"/>
    <w:rsid w:val="00074702"/>
    <w:rsid w:val="001E010C"/>
    <w:rsid w:val="00352500"/>
    <w:rsid w:val="003C446A"/>
    <w:rsid w:val="003F18AD"/>
    <w:rsid w:val="003F2C9D"/>
    <w:rsid w:val="00430959"/>
    <w:rsid w:val="004C327B"/>
    <w:rsid w:val="005051B5"/>
    <w:rsid w:val="00536E1C"/>
    <w:rsid w:val="0058460F"/>
    <w:rsid w:val="005A5248"/>
    <w:rsid w:val="005A6471"/>
    <w:rsid w:val="005D687F"/>
    <w:rsid w:val="00692A50"/>
    <w:rsid w:val="006E1FA2"/>
    <w:rsid w:val="00826286"/>
    <w:rsid w:val="008E3C12"/>
    <w:rsid w:val="00995EB6"/>
    <w:rsid w:val="00A5799C"/>
    <w:rsid w:val="00B2045B"/>
    <w:rsid w:val="00B736B4"/>
    <w:rsid w:val="00B953DC"/>
    <w:rsid w:val="00BC6877"/>
    <w:rsid w:val="00BD6FF5"/>
    <w:rsid w:val="00C31C87"/>
    <w:rsid w:val="00C36EBE"/>
    <w:rsid w:val="00C93450"/>
    <w:rsid w:val="00DF124A"/>
    <w:rsid w:val="00F257EF"/>
    <w:rsid w:val="00F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CC97"/>
  <w15:docId w15:val="{DB26626C-29E8-4F5C-97AD-23FF5026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avv.fabiorosa@gmail.com</cp:lastModifiedBy>
  <cp:revision>4</cp:revision>
  <dcterms:created xsi:type="dcterms:W3CDTF">2022-05-05T19:53:00Z</dcterms:created>
  <dcterms:modified xsi:type="dcterms:W3CDTF">2023-03-11T12:15:00Z</dcterms:modified>
</cp:coreProperties>
</file>