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76" w:rsidRDefault="00DD3976" w:rsidP="00DD3976">
      <w:pPr>
        <w:spacing w:after="0" w:line="259" w:lineRule="auto"/>
        <w:ind w:left="0" w:right="58" w:firstLine="0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</w:p>
    <w:p w:rsidR="00DD3976" w:rsidRPr="00DD3976" w:rsidRDefault="00DD3976" w:rsidP="00DD3976">
      <w:pPr>
        <w:spacing w:after="0" w:line="259" w:lineRule="auto"/>
        <w:ind w:left="0" w:right="58" w:firstLine="0"/>
        <w:jc w:val="center"/>
        <w:rPr>
          <w:rFonts w:ascii="Verdana" w:hAnsi="Verdana"/>
          <w:b/>
          <w:sz w:val="8"/>
          <w:szCs w:val="8"/>
        </w:rPr>
      </w:pPr>
    </w:p>
    <w:p w:rsidR="00DD3976" w:rsidRPr="00DD3976" w:rsidRDefault="00DD3976" w:rsidP="00DD3976">
      <w:pPr>
        <w:spacing w:after="0" w:line="259" w:lineRule="auto"/>
        <w:ind w:left="0" w:right="58" w:firstLine="0"/>
        <w:jc w:val="center"/>
        <w:rPr>
          <w:rFonts w:ascii="Verdana" w:hAnsi="Verdana"/>
          <w:b/>
          <w:szCs w:val="24"/>
        </w:rPr>
      </w:pPr>
      <w:r w:rsidRPr="00DD3976">
        <w:rPr>
          <w:rFonts w:ascii="Verdana" w:hAnsi="Verdana"/>
          <w:b/>
          <w:szCs w:val="24"/>
        </w:rPr>
        <w:t xml:space="preserve">GRIGLIA DI VALUTAZIONE ASPIRANTI ESPERTI:  </w:t>
      </w:r>
    </w:p>
    <w:p w:rsidR="00DD3976" w:rsidRPr="00AF21DF" w:rsidRDefault="00DD3976" w:rsidP="00DD3976">
      <w:pPr>
        <w:spacing w:after="0" w:line="259" w:lineRule="auto"/>
        <w:ind w:left="0" w:right="58" w:firstLine="0"/>
        <w:jc w:val="center"/>
        <w:rPr>
          <w:sz w:val="8"/>
        </w:rPr>
      </w:pPr>
    </w:p>
    <w:tbl>
      <w:tblPr>
        <w:tblStyle w:val="TableGrid"/>
        <w:tblW w:w="9637" w:type="dxa"/>
        <w:tblInd w:w="-67" w:type="dxa"/>
        <w:tblCellMar>
          <w:top w:w="5" w:type="dxa"/>
          <w:right w:w="19" w:type="dxa"/>
        </w:tblCellMar>
        <w:tblLook w:val="04A0" w:firstRow="1" w:lastRow="0" w:firstColumn="1" w:lastColumn="0" w:noHBand="0" w:noVBand="1"/>
      </w:tblPr>
      <w:tblGrid>
        <w:gridCol w:w="1636"/>
        <w:gridCol w:w="3985"/>
        <w:gridCol w:w="864"/>
        <w:gridCol w:w="1109"/>
        <w:gridCol w:w="794"/>
        <w:gridCol w:w="1249"/>
      </w:tblGrid>
      <w:tr w:rsidR="00DD3976" w:rsidTr="00A4086C">
        <w:trPr>
          <w:trHeight w:val="599"/>
        </w:trPr>
        <w:tc>
          <w:tcPr>
            <w:tcW w:w="5621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3976" w:rsidRDefault="00DD3976" w:rsidP="00A4086C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TABELLA DI VALUTAZIONE TITOLI DEGLI ASPIRANTI ESPERTI </w:t>
            </w:r>
          </w:p>
          <w:p w:rsidR="00DD3976" w:rsidRDefault="00DD3976" w:rsidP="00A4086C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FORMATORI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11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N. TITOLI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5F4A8B" w:rsidRDefault="00DD3976" w:rsidP="00A4086C">
            <w:pPr>
              <w:spacing w:after="0" w:line="259" w:lineRule="auto"/>
              <w:ind w:left="11" w:firstLine="0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</w:t>
            </w:r>
          </w:p>
          <w:p w:rsidR="00DD3976" w:rsidRDefault="005F4A8B" w:rsidP="00A4086C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CANDIDATO</w:t>
            </w:r>
            <w:r w:rsidR="00DD3976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TOTALE 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5F4A8B" w:rsidP="00A4086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RISEVATO COMMISSIONE</w:t>
            </w:r>
            <w:r w:rsidR="00DD3976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</w:tc>
      </w:tr>
      <w:tr w:rsidR="00DD3976" w:rsidTr="00A4086C">
        <w:trPr>
          <w:trHeight w:val="317"/>
        </w:trPr>
        <w:tc>
          <w:tcPr>
            <w:tcW w:w="1636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3976" w:rsidRDefault="00DD3976" w:rsidP="00A4086C">
            <w:pPr>
              <w:spacing w:after="0" w:line="259" w:lineRule="auto"/>
              <w:ind w:left="14"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TITOLI CULTURALI </w:t>
            </w:r>
          </w:p>
        </w:tc>
        <w:tc>
          <w:tcPr>
            <w:tcW w:w="3985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976" w:rsidRDefault="00DD3976" w:rsidP="00A4086C">
            <w:pPr>
              <w:spacing w:after="0" w:line="259" w:lineRule="auto"/>
              <w:ind w:left="6" w:right="48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specifica attinente il modulo formativo dell'Obiettivo Tematico e Specifico di cui al bando di selezione (i punti vengono attribuiti tenendo conto del voto conseguito - vedi note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86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4 </w:t>
            </w:r>
          </w:p>
        </w:tc>
        <w:tc>
          <w:tcPr>
            <w:tcW w:w="794" w:type="dxa"/>
            <w:tcBorders>
              <w:top w:val="double" w:sz="6" w:space="0" w:color="000000"/>
              <w:left w:val="single" w:sz="4" w:space="0" w:color="000000"/>
              <w:bottom w:val="single" w:sz="4" w:space="0" w:color="FFFF99"/>
              <w:right w:val="single" w:sz="4" w:space="0" w:color="000000"/>
            </w:tcBorders>
            <w:shd w:val="clear" w:color="auto" w:fill="FFFF99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4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53" w:firstLine="0"/>
              <w:jc w:val="center"/>
            </w:pPr>
          </w:p>
        </w:tc>
      </w:tr>
      <w:tr w:rsidR="00DD3976" w:rsidTr="00A4086C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6 </w:t>
            </w:r>
          </w:p>
        </w:tc>
        <w:tc>
          <w:tcPr>
            <w:tcW w:w="794" w:type="dxa"/>
            <w:tcBorders>
              <w:top w:val="single" w:sz="4" w:space="0" w:color="FFFF99"/>
              <w:left w:val="single" w:sz="4" w:space="0" w:color="000000"/>
              <w:bottom w:val="single" w:sz="4" w:space="0" w:color="FFFF99"/>
              <w:right w:val="single" w:sz="4" w:space="0" w:color="000000"/>
            </w:tcBorders>
            <w:shd w:val="clear" w:color="auto" w:fill="FFFF99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DD3976" w:rsidTr="00A4086C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8 </w:t>
            </w:r>
          </w:p>
        </w:tc>
        <w:tc>
          <w:tcPr>
            <w:tcW w:w="794" w:type="dxa"/>
            <w:tcBorders>
              <w:top w:val="single" w:sz="4" w:space="0" w:color="FFFF99"/>
              <w:left w:val="single" w:sz="4" w:space="0" w:color="000000"/>
              <w:bottom w:val="single" w:sz="4" w:space="0" w:color="FFFF99"/>
              <w:right w:val="single" w:sz="4" w:space="0" w:color="000000"/>
            </w:tcBorders>
            <w:shd w:val="clear" w:color="auto" w:fill="FFFF99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DD3976" w:rsidTr="00A4086C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10 </w:t>
            </w:r>
          </w:p>
        </w:tc>
        <w:tc>
          <w:tcPr>
            <w:tcW w:w="794" w:type="dxa"/>
            <w:tcBorders>
              <w:top w:val="single" w:sz="4" w:space="0" w:color="FFFF99"/>
              <w:left w:val="single" w:sz="4" w:space="0" w:color="000000"/>
              <w:bottom w:val="single" w:sz="4" w:space="0" w:color="FFFF99"/>
              <w:right w:val="single" w:sz="4" w:space="0" w:color="000000"/>
            </w:tcBorders>
            <w:shd w:val="clear" w:color="auto" w:fill="FFFF99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DD3976" w:rsidTr="00A4086C">
        <w:trPr>
          <w:trHeight w:val="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15 </w:t>
            </w:r>
          </w:p>
        </w:tc>
        <w:tc>
          <w:tcPr>
            <w:tcW w:w="794" w:type="dxa"/>
            <w:tcBorders>
              <w:top w:val="single" w:sz="4" w:space="0" w:color="FFFF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CCFFCC"/>
              <w:right w:val="single" w:sz="8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DD3976" w:rsidTr="00A4086C">
        <w:trPr>
          <w:trHeight w:val="6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6" w:right="53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equipollente attinente il modulo formativo dell'Obiettivo Tematico e Specifico di cui al bando di selezione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CCFFCC"/>
              <w:left w:val="single" w:sz="4" w:space="0" w:color="000000"/>
              <w:bottom w:val="single" w:sz="4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53" w:firstLine="0"/>
              <w:jc w:val="center"/>
            </w:pPr>
          </w:p>
        </w:tc>
      </w:tr>
      <w:tr w:rsidR="00DD3976" w:rsidTr="00A4086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3 titoli)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CCFFCC"/>
              <w:left w:val="single" w:sz="4" w:space="0" w:color="000000"/>
              <w:bottom w:val="single" w:sz="4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53" w:firstLine="0"/>
              <w:jc w:val="center"/>
            </w:pPr>
          </w:p>
        </w:tc>
      </w:tr>
      <w:tr w:rsidR="00DD3976" w:rsidTr="00A4086C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(punti 5 -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titoli)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5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CCFFCC"/>
              <w:left w:val="single" w:sz="4" w:space="0" w:color="000000"/>
              <w:bottom w:val="single" w:sz="4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53" w:firstLine="0"/>
              <w:jc w:val="center"/>
            </w:pPr>
          </w:p>
        </w:tc>
      </w:tr>
      <w:tr w:rsidR="00DD3976" w:rsidTr="00A4086C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del modulo formativo (punti 0,10 -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CCFFCC"/>
              <w:left w:val="single" w:sz="4" w:space="0" w:color="000000"/>
              <w:bottom w:val="single" w:sz="4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53" w:firstLine="0"/>
              <w:jc w:val="center"/>
            </w:pPr>
          </w:p>
        </w:tc>
      </w:tr>
      <w:tr w:rsidR="00DD3976" w:rsidTr="00A4086C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6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2)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FFFF99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49" w:type="dxa"/>
            <w:vMerge w:val="restart"/>
            <w:tcBorders>
              <w:top w:val="single" w:sz="4" w:space="0" w:color="CCFFCC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53" w:firstLine="0"/>
              <w:jc w:val="center"/>
            </w:pPr>
          </w:p>
        </w:tc>
      </w:tr>
      <w:tr w:rsidR="00DD3976" w:rsidTr="00A4086C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6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sette esami (Punti 4)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4 </w:t>
            </w:r>
          </w:p>
        </w:tc>
        <w:tc>
          <w:tcPr>
            <w:tcW w:w="794" w:type="dxa"/>
            <w:tcBorders>
              <w:top w:val="single" w:sz="4" w:space="0" w:color="FFFF99"/>
              <w:left w:val="single" w:sz="4" w:space="0" w:color="000000"/>
              <w:bottom w:val="single" w:sz="4" w:space="0" w:color="FFFF99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DD3976" w:rsidTr="00A4086C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6)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6 </w:t>
            </w:r>
          </w:p>
        </w:tc>
        <w:tc>
          <w:tcPr>
            <w:tcW w:w="794" w:type="dxa"/>
            <w:tcBorders>
              <w:top w:val="single" w:sz="4" w:space="0" w:color="FFFF99"/>
              <w:left w:val="single" w:sz="4" w:space="0" w:color="000000"/>
              <w:bottom w:val="single" w:sz="4" w:space="0" w:color="FFFF99"/>
              <w:right w:val="single" w:sz="4" w:space="0" w:color="000000"/>
            </w:tcBorders>
            <w:shd w:val="clear" w:color="auto" w:fill="FFFF99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DD3976" w:rsidTr="00A4086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8)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CC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8 </w:t>
            </w:r>
          </w:p>
        </w:tc>
        <w:tc>
          <w:tcPr>
            <w:tcW w:w="794" w:type="dxa"/>
            <w:tcBorders>
              <w:top w:val="single" w:sz="4" w:space="0" w:color="FFFF99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DD3976" w:rsidTr="00A4086C">
        <w:trPr>
          <w:trHeight w:val="1095"/>
        </w:trPr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3976" w:rsidRDefault="00DD3976" w:rsidP="00A4086C">
            <w:pPr>
              <w:spacing w:after="0" w:line="259" w:lineRule="auto"/>
              <w:ind w:left="230" w:firstLine="14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ESPERIENZE LAVORATIVE 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42" w:lineRule="auto"/>
              <w:ind w:left="6" w:right="52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15 ore) nella disciplina relativa al modulo formativo dell'Obiettivo Tematico e Specifico di cui al bando di selezione, prestata in attività finanziate dal FSE per la programmazione 2007/2013(P.O.N., P.O.R., I.F.T.S.)  </w:t>
            </w:r>
          </w:p>
          <w:p w:rsidR="00DD3976" w:rsidRDefault="00DD3976" w:rsidP="00A4086C">
            <w:pPr>
              <w:spacing w:after="0" w:line="242" w:lineRule="auto"/>
              <w:ind w:left="6" w:right="52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2 per ogni docenza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12 punti)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0" w:firstLine="0"/>
              <w:jc w:val="center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0" w:right="53" w:firstLine="0"/>
              <w:jc w:val="center"/>
            </w:pPr>
          </w:p>
        </w:tc>
      </w:tr>
      <w:tr w:rsidR="00DD3976" w:rsidTr="00A4086C">
        <w:trPr>
          <w:trHeight w:val="456"/>
        </w:trPr>
        <w:tc>
          <w:tcPr>
            <w:tcW w:w="163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CFFFF"/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73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a tempo determinato presso Università (punti 2 per ogni anno-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22" w:firstLine="0"/>
              <w:jc w:val="center"/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firstLine="0"/>
              <w:jc w:val="center"/>
            </w:pPr>
          </w:p>
        </w:tc>
      </w:tr>
      <w:tr w:rsidR="00DD3976" w:rsidTr="00A4086C">
        <w:trPr>
          <w:trHeight w:val="617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73" w:right="5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P.O.R., I.F.T.S. 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per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la programmazione 2007/2013 (Punti 1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22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firstLine="0"/>
              <w:jc w:val="center"/>
            </w:pPr>
          </w:p>
        </w:tc>
      </w:tr>
      <w:tr w:rsidR="00DD3976" w:rsidTr="00A4086C">
        <w:trPr>
          <w:trHeight w:val="554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73" w:right="58" w:firstLine="0"/>
            </w:pPr>
            <w:r w:rsidRPr="00473D84">
              <w:rPr>
                <w:rFonts w:ascii="Arial" w:eastAsia="Arial" w:hAnsi="Arial" w:cs="Arial"/>
                <w:b/>
                <w:color w:val="000080"/>
                <w:sz w:val="16"/>
              </w:rPr>
              <w:t>Attività di Facilitatore/Animatore in Piani Integrati di Istituto programmazione 2007/</w:t>
            </w:r>
            <w:proofErr w:type="gramStart"/>
            <w:r w:rsidRPr="00473D84">
              <w:rPr>
                <w:rFonts w:ascii="Arial" w:eastAsia="Arial" w:hAnsi="Arial" w:cs="Arial"/>
                <w:b/>
                <w:color w:val="000080"/>
                <w:sz w:val="16"/>
              </w:rPr>
              <w:t>2013  (</w:t>
            </w:r>
            <w:proofErr w:type="gramEnd"/>
            <w:r w:rsidRPr="00473D8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 1 per ogni annualità - </w:t>
            </w:r>
            <w:proofErr w:type="spellStart"/>
            <w:r w:rsidRPr="00473D8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473D8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5</w:t>
            </w:r>
            <w:r w:rsidRPr="00473D8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22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firstLine="0"/>
              <w:jc w:val="center"/>
            </w:pPr>
          </w:p>
        </w:tc>
      </w:tr>
      <w:tr w:rsidR="00DD3976" w:rsidTr="00A4086C">
        <w:trPr>
          <w:trHeight w:val="520"/>
        </w:trPr>
        <w:tc>
          <w:tcPr>
            <w:tcW w:w="163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</w:t>
            </w:r>
          </w:p>
          <w:p w:rsidR="00DD3976" w:rsidRDefault="00DD3976" w:rsidP="00A4086C">
            <w:pPr>
              <w:spacing w:after="0" w:line="259" w:lineRule="auto"/>
              <w:ind w:left="73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Integrati di Istituto programmazione 2007/2013 </w:t>
            </w:r>
          </w:p>
          <w:p w:rsidR="00DD3976" w:rsidRDefault="00DD3976" w:rsidP="005F4A8B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="006A2338"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 w:rsidR="005F4A8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22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firstLine="0"/>
              <w:jc w:val="center"/>
            </w:pPr>
          </w:p>
        </w:tc>
      </w:tr>
      <w:tr w:rsidR="00DD3976" w:rsidTr="00A4086C">
        <w:trPr>
          <w:trHeight w:val="520"/>
        </w:trPr>
        <w:tc>
          <w:tcPr>
            <w:tcW w:w="163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3976" w:rsidRDefault="00DD3976" w:rsidP="00A4086C">
            <w:pPr>
              <w:spacing w:after="16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PROGETTO FORMATIVO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73" w:firstLine="0"/>
              <w:jc w:val="left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Valutazione PROGETTO FORMATIVO per:</w:t>
            </w:r>
          </w:p>
          <w:p w:rsidR="00DD3976" w:rsidRDefault="00DD3976" w:rsidP="00A4086C">
            <w:pPr>
              <w:spacing w:after="0" w:line="259" w:lineRule="auto"/>
              <w:ind w:left="73" w:firstLine="0"/>
              <w:jc w:val="left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Finalità/Obiettivi; Contenuti/Attività; metodologia; Modalità di verifica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22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17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15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DD3976" w:rsidTr="00A4086C">
        <w:trPr>
          <w:trHeight w:val="951"/>
        </w:trPr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3976" w:rsidRDefault="00DD3976" w:rsidP="00A4086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FORMAZIONE      AGGIORNAMENTO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28" w:line="243" w:lineRule="auto"/>
              <w:ind w:left="73" w:right="56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Specializzazioni, corsi di formazione e/o aggiornamento specifici relativi alla disciplina del modulo formativo dell'Obiettivo Tematico e </w:t>
            </w:r>
          </w:p>
          <w:p w:rsidR="00DD3976" w:rsidRDefault="00DD3976" w:rsidP="00A4086C">
            <w:pPr>
              <w:spacing w:after="0" w:line="259" w:lineRule="auto"/>
              <w:ind w:left="74" w:hanging="93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Specifico di cui al bando di selezione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22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firstLine="0"/>
              <w:jc w:val="center"/>
            </w:pPr>
          </w:p>
        </w:tc>
      </w:tr>
      <w:tr w:rsidR="00DD3976" w:rsidTr="00A4086C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73" w:right="62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22" w:firstLine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17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firstLine="0"/>
              <w:jc w:val="center"/>
            </w:pPr>
          </w:p>
        </w:tc>
      </w:tr>
      <w:tr w:rsidR="00DD3976" w:rsidTr="00A4086C">
        <w:trPr>
          <w:trHeight w:val="789"/>
        </w:trPr>
        <w:tc>
          <w:tcPr>
            <w:tcW w:w="5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976" w:rsidRDefault="00DD3976" w:rsidP="00A4086C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Inserire il titolo più vantaggioso rispetto ai requisiti richiesti, riportati nella tabella di valutazione dei titoli </w:t>
            </w:r>
          </w:p>
          <w:p w:rsidR="00DD3976" w:rsidRDefault="00DD3976" w:rsidP="00A4086C">
            <w:pPr>
              <w:spacing w:after="0" w:line="395" w:lineRule="auto"/>
              <w:ind w:left="67" w:right="3444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Fino a 80/110 punti 4               </w:t>
            </w:r>
          </w:p>
          <w:p w:rsidR="00DD3976" w:rsidRDefault="00DD3976" w:rsidP="00A4086C">
            <w:pPr>
              <w:spacing w:after="0" w:line="240" w:lineRule="auto"/>
              <w:ind w:left="67" w:right="3444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81 a 99/110 punti 6     </w:t>
            </w:r>
          </w:p>
          <w:p w:rsidR="00DD3976" w:rsidRDefault="00DD3976" w:rsidP="00A4086C">
            <w:pPr>
              <w:spacing w:after="0" w:line="240" w:lineRule="auto"/>
              <w:ind w:left="67" w:right="3444" w:firstLine="0"/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100 a 109/110 punti 8 </w:t>
            </w:r>
          </w:p>
          <w:p w:rsidR="00DD3976" w:rsidRDefault="00DD3976" w:rsidP="00A4086C">
            <w:pPr>
              <w:spacing w:after="0" w:line="240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110/110 punti 10 </w:t>
            </w:r>
          </w:p>
          <w:p w:rsidR="00DD3976" w:rsidRDefault="00DD3976" w:rsidP="00A4086C">
            <w:pPr>
              <w:spacing w:after="0" w:line="240" w:lineRule="auto"/>
              <w:ind w:left="67"/>
              <w:jc w:val="left"/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110/110 e lode punti 15 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DD3976" w:rsidRDefault="00DD3976" w:rsidP="00A4086C">
            <w:pPr>
              <w:spacing w:after="92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DD3976" w:rsidRDefault="00DD3976" w:rsidP="00A4086C">
            <w:pPr>
              <w:spacing w:after="139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DD3976" w:rsidRDefault="00DD3976" w:rsidP="00A4086C">
            <w:pPr>
              <w:spacing w:after="58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DD3976" w:rsidRDefault="00DD3976" w:rsidP="00A4086C">
            <w:pPr>
              <w:spacing w:after="58" w:line="259" w:lineRule="auto"/>
              <w:ind w:left="72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3976" w:rsidRDefault="00DD3976" w:rsidP="00A4086C">
            <w:pPr>
              <w:spacing w:after="0" w:line="259" w:lineRule="auto"/>
              <w:ind w:left="14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TOTALE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DD3976" w:rsidRDefault="00DD3976" w:rsidP="00A4086C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DD3976" w:rsidRDefault="00DD3976" w:rsidP="00A4086C">
            <w:pPr>
              <w:spacing w:after="0" w:line="259" w:lineRule="auto"/>
              <w:ind w:left="15" w:firstLine="0"/>
              <w:jc w:val="center"/>
            </w:pPr>
          </w:p>
        </w:tc>
      </w:tr>
      <w:tr w:rsidR="00DD3976" w:rsidTr="00A4086C">
        <w:trPr>
          <w:trHeight w:val="1194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976" w:rsidRDefault="00DD3976" w:rsidP="00A408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D3976" w:rsidRDefault="00DD3976" w:rsidP="00A4086C">
            <w:pPr>
              <w:spacing w:after="58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</w:p>
          <w:p w:rsidR="00DD3976" w:rsidRDefault="00DD3976" w:rsidP="00A4086C">
            <w:pPr>
              <w:spacing w:after="58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D3976" w:rsidRDefault="00DD3976" w:rsidP="00CC4030">
            <w:pPr>
              <w:spacing w:after="58" w:line="259" w:lineRule="auto"/>
              <w:ind w:left="0" w:firstLine="0"/>
              <w:jc w:val="left"/>
            </w:pP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D3976" w:rsidRDefault="00DD3976" w:rsidP="00A4086C">
            <w:pPr>
              <w:spacing w:after="125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:rsidR="00DD3976" w:rsidRDefault="00DD3976" w:rsidP="00A4086C">
            <w:pPr>
              <w:spacing w:after="58" w:line="259" w:lineRule="auto"/>
              <w:ind w:left="7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D3976" w:rsidRDefault="00DD3976" w:rsidP="00CC4030">
            <w:pPr>
              <w:spacing w:after="58" w:line="259" w:lineRule="auto"/>
              <w:jc w:val="left"/>
            </w:pPr>
          </w:p>
        </w:tc>
        <w:tc>
          <w:tcPr>
            <w:tcW w:w="124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D3976" w:rsidRDefault="00DD3976" w:rsidP="00A4086C">
            <w:pPr>
              <w:spacing w:after="125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:rsidR="00DD3976" w:rsidRDefault="00DD3976" w:rsidP="00A4086C">
            <w:pPr>
              <w:spacing w:after="58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D3976" w:rsidRDefault="00DD3976" w:rsidP="00A4086C">
            <w:pPr>
              <w:spacing w:after="58" w:line="259" w:lineRule="auto"/>
              <w:ind w:left="67" w:firstLine="0"/>
              <w:jc w:val="left"/>
            </w:pPr>
            <w:bookmarkStart w:id="0" w:name="_GoBack"/>
            <w:bookmarkEnd w:id="0"/>
          </w:p>
        </w:tc>
      </w:tr>
    </w:tbl>
    <w:p w:rsidR="00674C15" w:rsidRDefault="00674C15"/>
    <w:sectPr w:rsidR="00674C15" w:rsidSect="00DD3976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4C"/>
    <w:rsid w:val="00514C4C"/>
    <w:rsid w:val="005F4A8B"/>
    <w:rsid w:val="00674C15"/>
    <w:rsid w:val="006A2338"/>
    <w:rsid w:val="00CC4030"/>
    <w:rsid w:val="00D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D5CE5-0EAA-4D5F-979C-9915E278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976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DD39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2018-01-16T12:53:00Z</dcterms:created>
  <dcterms:modified xsi:type="dcterms:W3CDTF">2018-01-17T08:01:00Z</dcterms:modified>
</cp:coreProperties>
</file>