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15" w:rsidRPr="00A10CCA" w:rsidRDefault="00A10CCA" w:rsidP="00A10CCA">
      <w:pPr>
        <w:jc w:val="right"/>
        <w:rPr>
          <w:rFonts w:ascii="Verdana" w:hAnsi="Verdana"/>
          <w:b/>
          <w:sz w:val="20"/>
          <w:szCs w:val="20"/>
        </w:rPr>
      </w:pPr>
      <w:r w:rsidRPr="00A10CCA">
        <w:rPr>
          <w:rFonts w:ascii="Verdana" w:hAnsi="Verdana"/>
          <w:b/>
          <w:sz w:val="20"/>
          <w:szCs w:val="20"/>
        </w:rPr>
        <w:t>ALLEGATO D</w:t>
      </w:r>
    </w:p>
    <w:p w:rsidR="00A10CCA" w:rsidRPr="00A10CCA" w:rsidRDefault="00A10CCA" w:rsidP="00A10CCA">
      <w:pPr>
        <w:jc w:val="center"/>
        <w:rPr>
          <w:rFonts w:ascii="Verdana" w:hAnsi="Verdana"/>
          <w:b/>
          <w:sz w:val="8"/>
          <w:szCs w:val="8"/>
        </w:rPr>
      </w:pPr>
    </w:p>
    <w:p w:rsidR="00A10CCA" w:rsidRDefault="00A10CCA" w:rsidP="00A10CCA">
      <w:pPr>
        <w:jc w:val="center"/>
        <w:rPr>
          <w:rFonts w:ascii="Verdana" w:hAnsi="Verdana"/>
          <w:b/>
          <w:szCs w:val="24"/>
        </w:rPr>
      </w:pPr>
      <w:r w:rsidRPr="00DD3976">
        <w:rPr>
          <w:rFonts w:ascii="Verdana" w:hAnsi="Verdana"/>
          <w:b/>
          <w:szCs w:val="24"/>
        </w:rPr>
        <w:t>GRIGLIA DI VALUTAZIONE ASPIRANTI</w:t>
      </w:r>
      <w:r>
        <w:rPr>
          <w:rFonts w:ascii="Verdana" w:hAnsi="Verdana"/>
          <w:b/>
          <w:szCs w:val="24"/>
        </w:rPr>
        <w:t xml:space="preserve"> FIGURA DI SISTEMA</w:t>
      </w:r>
    </w:p>
    <w:p w:rsidR="00A10CCA" w:rsidRPr="00A10CCA" w:rsidRDefault="00A10CCA" w:rsidP="00A10CCA">
      <w:pPr>
        <w:jc w:val="center"/>
        <w:rPr>
          <w:sz w:val="6"/>
          <w:szCs w:val="6"/>
        </w:rPr>
      </w:pPr>
    </w:p>
    <w:tbl>
      <w:tblPr>
        <w:tblStyle w:val="TableGrid"/>
        <w:tblW w:w="9637" w:type="dxa"/>
        <w:tblInd w:w="-67" w:type="dxa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686"/>
        <w:gridCol w:w="3685"/>
        <w:gridCol w:w="826"/>
        <w:gridCol w:w="1117"/>
        <w:gridCol w:w="1063"/>
        <w:gridCol w:w="1260"/>
      </w:tblGrid>
      <w:tr w:rsidR="00ED0AF1" w:rsidTr="00ED0AF1">
        <w:trPr>
          <w:trHeight w:val="583"/>
        </w:trPr>
        <w:tc>
          <w:tcPr>
            <w:tcW w:w="5371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10CCA" w:rsidRDefault="00A10CCA" w:rsidP="00ED0AF1">
            <w:pPr>
              <w:spacing w:after="0" w:line="259" w:lineRule="auto"/>
              <w:ind w:left="24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 FIGURA DI SISTEMA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ED0AF1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TITOLI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ED0AF1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A10CCA" w:rsidP="00ED0AF1">
            <w:pPr>
              <w:spacing w:after="0" w:line="259" w:lineRule="auto"/>
              <w:ind w:left="36" w:firstLine="0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TOTALE</w:t>
            </w:r>
          </w:p>
          <w:p w:rsidR="00A10CCA" w:rsidRDefault="00ED0AF1" w:rsidP="00ED0AF1">
            <w:pPr>
              <w:spacing w:after="0" w:line="259" w:lineRule="auto"/>
              <w:ind w:left="36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CANDIDATO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ED0AF1">
            <w:pPr>
              <w:spacing w:after="0" w:line="259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</w:t>
            </w:r>
          </w:p>
          <w:p w:rsidR="00A10CCA" w:rsidRDefault="00ED0AF1" w:rsidP="00ED0AF1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COMMISSIONE</w:t>
            </w:r>
          </w:p>
        </w:tc>
      </w:tr>
      <w:tr w:rsidR="00ED0AF1" w:rsidTr="00CB2919">
        <w:trPr>
          <w:trHeight w:val="171"/>
        </w:trPr>
        <w:tc>
          <w:tcPr>
            <w:tcW w:w="1686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</w:tcPr>
          <w:p w:rsidR="00ED0AF1" w:rsidRDefault="00ED0AF1" w:rsidP="00753CAE">
            <w:pPr>
              <w:spacing w:after="0" w:line="259" w:lineRule="auto"/>
              <w:ind w:left="7" w:right="4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</w:t>
            </w:r>
            <w:r w:rsidR="00753CAE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1</w:t>
            </w:r>
            <w:r w:rsidR="00753CAE">
              <w:rPr>
                <w:rFonts w:ascii="Arial" w:eastAsia="Arial" w:hAnsi="Arial" w:cs="Arial"/>
                <w:b/>
                <w:color w:val="000080"/>
                <w:sz w:val="16"/>
              </w:rPr>
              <w:t>8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26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Pr="00ED0AF1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14</w:t>
            </w:r>
          </w:p>
        </w:tc>
        <w:tc>
          <w:tcPr>
            <w:tcW w:w="1063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</w:pPr>
          </w:p>
        </w:tc>
      </w:tr>
      <w:tr w:rsidR="00ED0AF1" w:rsidTr="00CB2919">
        <w:trPr>
          <w:trHeight w:val="171"/>
        </w:trPr>
        <w:tc>
          <w:tcPr>
            <w:tcW w:w="1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Pr="00ED0AF1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15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CB2919">
        <w:trPr>
          <w:trHeight w:val="171"/>
        </w:trPr>
        <w:tc>
          <w:tcPr>
            <w:tcW w:w="1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Pr="00ED0AF1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16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CB2919">
        <w:trPr>
          <w:trHeight w:val="171"/>
        </w:trPr>
        <w:tc>
          <w:tcPr>
            <w:tcW w:w="1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Pr="00ED0AF1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17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CB2919">
        <w:trPr>
          <w:trHeight w:val="171"/>
        </w:trPr>
        <w:tc>
          <w:tcPr>
            <w:tcW w:w="1686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Pr="00ED0AF1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18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4324E5">
        <w:trPr>
          <w:trHeight w:val="135"/>
        </w:trPr>
        <w:tc>
          <w:tcPr>
            <w:tcW w:w="1686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52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Diploma scuola secondaria di sec.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grado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Pr="00753CAE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753CAE">
              <w:rPr>
                <w:rFonts w:ascii="Arial" w:hAnsi="Arial" w:cs="Arial"/>
                <w:color w:val="4472C4" w:themeColor="accent5"/>
                <w:sz w:val="16"/>
                <w:szCs w:val="16"/>
              </w:rPr>
              <w:t>6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8" w:space="0" w:color="CCFFCC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ED0AF1" w:rsidTr="004324E5">
        <w:trPr>
          <w:trHeight w:val="135"/>
        </w:trPr>
        <w:tc>
          <w:tcPr>
            <w:tcW w:w="1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Pr="00753CAE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753CAE">
              <w:rPr>
                <w:rFonts w:ascii="Arial" w:hAnsi="Arial" w:cs="Arial"/>
                <w:color w:val="4472C4" w:themeColor="accent5"/>
                <w:sz w:val="16"/>
                <w:szCs w:val="16"/>
              </w:rPr>
              <w:t>9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4324E5">
        <w:trPr>
          <w:trHeight w:val="135"/>
        </w:trPr>
        <w:tc>
          <w:tcPr>
            <w:tcW w:w="1686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ED0AF1" w:rsidRDefault="00ED0AF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AF1" w:rsidRDefault="00ED0AF1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Default="00ED0AF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D0AF1" w:rsidRPr="00753CAE" w:rsidRDefault="00753CAE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753CAE">
              <w:rPr>
                <w:rFonts w:ascii="Arial" w:hAnsi="Arial" w:cs="Arial"/>
                <w:color w:val="4472C4" w:themeColor="accent5"/>
                <w:sz w:val="16"/>
                <w:szCs w:val="16"/>
              </w:rPr>
              <w:t>12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D0AF1" w:rsidRDefault="00ED0AF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ED0AF1" w:rsidRDefault="00ED0AF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ED0AF1">
        <w:trPr>
          <w:trHeight w:val="245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374670" w:rsidP="00A4086C">
            <w:pPr>
              <w:spacing w:after="0" w:line="259" w:lineRule="auto"/>
              <w:ind w:left="7" w:right="4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Triennale (punti 12</w:t>
            </w:r>
            <w:bookmarkStart w:id="0" w:name="_GoBack"/>
            <w:bookmarkEnd w:id="0"/>
            <w:r w:rsidR="00A10CCA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="00A10CCA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A10CCA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753CA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  <w:r w:rsidR="00753CAE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CCFFCC"/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2" w:firstLine="0"/>
              <w:jc w:val="center"/>
            </w:pPr>
          </w:p>
        </w:tc>
      </w:tr>
      <w:tr w:rsidR="00ED0AF1" w:rsidTr="00ED0AF1">
        <w:trPr>
          <w:trHeight w:val="392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ED0AF1" w:rsidTr="00ED0AF1">
        <w:trPr>
          <w:trHeight w:val="614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5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6 -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ED0AF1" w:rsidTr="00ED0AF1">
        <w:trPr>
          <w:trHeight w:val="666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49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  articoli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su riviste o giornali attinenti i contenuti del modulo formativo(punti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ED0AF1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ED0AF1" w:rsidTr="00ED0AF1">
        <w:trPr>
          <w:trHeight w:val="407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753CAE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 w:rsidR="008548B7"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Pr="008548B7" w:rsidRDefault="008548B7" w:rsidP="00A4086C">
            <w:pPr>
              <w:spacing w:after="0" w:line="259" w:lineRule="auto"/>
              <w:ind w:left="0" w:right="34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8548B7">
              <w:rPr>
                <w:rFonts w:ascii="Arial" w:hAnsi="Arial" w:cs="Arial"/>
                <w:color w:val="4472C4" w:themeColor="accent5"/>
                <w:sz w:val="16"/>
                <w:szCs w:val="16"/>
              </w:rPr>
              <w:t>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ED0AF1" w:rsidTr="00ED0AF1">
        <w:trPr>
          <w:trHeight w:val="376"/>
        </w:trPr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8548B7">
            <w:pPr>
              <w:spacing w:after="0" w:line="259" w:lineRule="auto"/>
              <w:ind w:left="7" w:right="4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</w:t>
            </w:r>
            <w:r w:rsidR="008548B7"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Pr="008548B7" w:rsidRDefault="008548B7" w:rsidP="00A4086C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8548B7">
              <w:rPr>
                <w:rFonts w:ascii="Arial" w:hAnsi="Arial" w:cs="Arial"/>
                <w:color w:val="4472C4" w:themeColor="accent5"/>
                <w:sz w:val="16"/>
                <w:szCs w:val="16"/>
              </w:rPr>
              <w:t>7</w:t>
            </w:r>
          </w:p>
        </w:tc>
        <w:tc>
          <w:tcPr>
            <w:tcW w:w="1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0CCA" w:rsidRDefault="00A10CCA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ED0AF1" w:rsidTr="00ED0AF1">
        <w:trPr>
          <w:trHeight w:val="235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753CAE" w:rsidP="008548B7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 w:rsidR="008548B7">
              <w:rPr>
                <w:rFonts w:ascii="Arial" w:eastAsia="Arial" w:hAnsi="Arial" w:cs="Arial"/>
                <w:b/>
                <w:color w:val="000080"/>
                <w:sz w:val="16"/>
              </w:rPr>
              <w:t>9</w:t>
            </w:r>
            <w:r w:rsidR="00A10CCA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0CCA" w:rsidRPr="008548B7" w:rsidRDefault="008548B7" w:rsidP="00A4086C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 w:rsidRPr="008548B7">
              <w:rPr>
                <w:rFonts w:ascii="Arial" w:hAnsi="Arial" w:cs="Arial"/>
                <w:color w:val="4472C4" w:themeColor="accent5"/>
                <w:sz w:val="16"/>
                <w:szCs w:val="16"/>
              </w:rPr>
              <w:t>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10CCA" w:rsidRDefault="00A10CCA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ED0AF1" w:rsidTr="00ED0AF1">
        <w:trPr>
          <w:trHeight w:val="94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753CAE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 w:rsidR="00753CAE">
              <w:rPr>
                <w:rFonts w:ascii="Arial" w:eastAsia="Arial" w:hAnsi="Arial" w:cs="Arial"/>
                <w:b/>
                <w:color w:val="000080"/>
                <w:sz w:val="16"/>
              </w:rPr>
              <w:t>11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753CAE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11</w:t>
            </w:r>
            <w:r w:rsidR="00A10CCA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ED0AF1" w:rsidTr="00ED0AF1">
        <w:trPr>
          <w:trHeight w:val="556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1" w:line="240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per la programmazione 2007/2013 (Punti </w:t>
            </w:r>
          </w:p>
          <w:p w:rsidR="00A10CCA" w:rsidRDefault="00A10CCA" w:rsidP="00A4086C">
            <w:pPr>
              <w:spacing w:after="0" w:line="259" w:lineRule="auto"/>
              <w:ind w:left="7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1  per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ED0AF1" w:rsidTr="00ED0AF1">
        <w:trPr>
          <w:trHeight w:val="1213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</w:p>
          <w:p w:rsidR="00A10CCA" w:rsidRDefault="00A10CCA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ED0AF1" w:rsidTr="00ED0AF1">
        <w:trPr>
          <w:trHeight w:val="336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Anzianità di servizio (punti 2 per ogni anno-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 6)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ED0AF1" w:rsidTr="00ED0AF1">
        <w:trPr>
          <w:trHeight w:val="554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Pr="00DF4C0B" w:rsidRDefault="00A10CCA" w:rsidP="00A4086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after="0" w:line="259" w:lineRule="auto"/>
              <w:ind w:left="0" w:firstLine="0"/>
              <w:jc w:val="left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A10CCA" w:rsidRPr="00DF4C0B" w:rsidRDefault="00A10CCA" w:rsidP="00A4086C">
            <w:pPr>
              <w:spacing w:after="0" w:line="259" w:lineRule="auto"/>
              <w:ind w:left="7" w:firstLine="0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</w:p>
          <w:p w:rsidR="00A10CCA" w:rsidRDefault="00A10CCA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(Punti 3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ogni annualità - </w:t>
            </w:r>
            <w:proofErr w:type="spell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18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ED0AF1" w:rsidTr="00ED0AF1">
        <w:trPr>
          <w:trHeight w:val="633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47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</w:p>
          <w:p w:rsidR="00A10CCA" w:rsidRDefault="00A10CCA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ED0AF1" w:rsidTr="00ED0AF1">
        <w:trPr>
          <w:trHeight w:val="1036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   </w:t>
            </w:r>
          </w:p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AGGIORNAMENTO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80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</w:p>
          <w:p w:rsidR="00A10CCA" w:rsidRDefault="00A10CCA" w:rsidP="00A4086C">
            <w:pPr>
              <w:spacing w:after="0" w:line="259" w:lineRule="auto"/>
              <w:ind w:left="7" w:right="80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ED0AF1" w:rsidTr="00ED0AF1">
        <w:trPr>
          <w:trHeight w:val="673"/>
        </w:trPr>
        <w:tc>
          <w:tcPr>
            <w:tcW w:w="168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CA" w:rsidRDefault="00A10CCA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A10CCA" w:rsidTr="00ED0AF1">
        <w:trPr>
          <w:trHeight w:val="514"/>
        </w:trPr>
        <w:tc>
          <w:tcPr>
            <w:tcW w:w="5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CCA" w:rsidRDefault="00A10CCA" w:rsidP="00A4086C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753CAE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753CAE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 15</w:t>
            </w:r>
          </w:p>
          <w:p w:rsidR="00753CAE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16</w:t>
            </w:r>
          </w:p>
          <w:p w:rsidR="00753CAE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753CAE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753CAE" w:rsidRPr="001F0598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753CAE" w:rsidRPr="001F0598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A10CCA" w:rsidRPr="001F0598" w:rsidRDefault="00753CAE" w:rsidP="00753CAE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10CCA" w:rsidRDefault="00A10CCA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CCA" w:rsidRDefault="00A10CCA" w:rsidP="00A4086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0CCA" w:rsidRDefault="00A10CCA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0CCA" w:rsidRDefault="00A10CCA" w:rsidP="00A4086C">
            <w:pPr>
              <w:spacing w:after="0" w:line="259" w:lineRule="auto"/>
              <w:ind w:left="0" w:right="76" w:firstLine="0"/>
              <w:jc w:val="center"/>
            </w:pPr>
          </w:p>
        </w:tc>
      </w:tr>
    </w:tbl>
    <w:p w:rsidR="00A10CCA" w:rsidRDefault="00A10CCA"/>
    <w:sectPr w:rsidR="00A10CCA" w:rsidSect="00A10CCA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FC"/>
    <w:rsid w:val="000810FC"/>
    <w:rsid w:val="00374670"/>
    <w:rsid w:val="00674C15"/>
    <w:rsid w:val="00753CAE"/>
    <w:rsid w:val="008548B7"/>
    <w:rsid w:val="00A10CCA"/>
    <w:rsid w:val="00E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265EE-9170-4C44-B9A1-0D34A80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CCA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10CC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2018-01-16T17:56:00Z</dcterms:created>
  <dcterms:modified xsi:type="dcterms:W3CDTF">2018-01-17T08:02:00Z</dcterms:modified>
</cp:coreProperties>
</file>